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276F9D" w:rsidRDefault="00276F9D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276F9D">
        <w:rPr>
          <w:bCs/>
          <w:sz w:val="32"/>
          <w:szCs w:val="32"/>
        </w:rPr>
        <w:t>ПОВЕСТКА ДНЯ</w:t>
      </w:r>
    </w:p>
    <w:p w:rsidR="00BE20D4" w:rsidRPr="00276F9D" w:rsidRDefault="009E5B2C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276F9D">
        <w:rPr>
          <w:bCs/>
          <w:sz w:val="32"/>
          <w:szCs w:val="32"/>
        </w:rPr>
        <w:t>5</w:t>
      </w:r>
      <w:r w:rsidR="00BE20D4" w:rsidRPr="00276F9D">
        <w:rPr>
          <w:bCs/>
          <w:sz w:val="32"/>
          <w:szCs w:val="32"/>
        </w:rPr>
        <w:t xml:space="preserve"> сессии Совета</w:t>
      </w:r>
    </w:p>
    <w:p w:rsidR="00BE20D4" w:rsidRPr="00276F9D" w:rsidRDefault="00BE20D4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276F9D">
        <w:rPr>
          <w:bCs/>
          <w:sz w:val="32"/>
          <w:szCs w:val="32"/>
        </w:rPr>
        <w:t>муниципального образования</w:t>
      </w:r>
    </w:p>
    <w:p w:rsidR="00BE20D4" w:rsidRPr="00276F9D" w:rsidRDefault="00BE20D4" w:rsidP="00CA41B3">
      <w:pPr>
        <w:tabs>
          <w:tab w:val="left" w:pos="1134"/>
        </w:tabs>
        <w:ind w:firstLine="709"/>
        <w:jc w:val="center"/>
        <w:rPr>
          <w:bCs/>
          <w:sz w:val="32"/>
          <w:szCs w:val="32"/>
        </w:rPr>
      </w:pPr>
      <w:r w:rsidRPr="00276F9D">
        <w:rPr>
          <w:bCs/>
          <w:sz w:val="32"/>
          <w:szCs w:val="32"/>
        </w:rPr>
        <w:t>Красноармейский район</w:t>
      </w:r>
    </w:p>
    <w:p w:rsidR="00BE20D4" w:rsidRPr="00276F9D" w:rsidRDefault="008F1DF5" w:rsidP="00CA41B3">
      <w:pPr>
        <w:tabs>
          <w:tab w:val="left" w:pos="1134"/>
        </w:tabs>
        <w:ind w:firstLine="709"/>
        <w:jc w:val="left"/>
        <w:rPr>
          <w:sz w:val="32"/>
          <w:szCs w:val="32"/>
        </w:rPr>
      </w:pPr>
      <w:r w:rsidRPr="00276F9D">
        <w:rPr>
          <w:sz w:val="32"/>
          <w:szCs w:val="32"/>
        </w:rPr>
        <w:tab/>
      </w:r>
    </w:p>
    <w:p w:rsidR="00BE20D4" w:rsidRPr="00276F9D" w:rsidRDefault="009E5B2C" w:rsidP="00CA41B3">
      <w:pPr>
        <w:tabs>
          <w:tab w:val="left" w:pos="1134"/>
        </w:tabs>
        <w:ind w:firstLine="709"/>
        <w:rPr>
          <w:sz w:val="32"/>
          <w:szCs w:val="32"/>
        </w:rPr>
      </w:pPr>
      <w:r w:rsidRPr="00276F9D">
        <w:rPr>
          <w:sz w:val="32"/>
          <w:szCs w:val="32"/>
        </w:rPr>
        <w:t>25</w:t>
      </w:r>
      <w:r w:rsidR="00321CDB" w:rsidRPr="00276F9D">
        <w:rPr>
          <w:sz w:val="32"/>
          <w:szCs w:val="32"/>
        </w:rPr>
        <w:t>.11</w:t>
      </w:r>
      <w:r w:rsidR="00CA41B3" w:rsidRPr="00276F9D">
        <w:rPr>
          <w:sz w:val="32"/>
          <w:szCs w:val="32"/>
        </w:rPr>
        <w:t>.</w:t>
      </w:r>
      <w:r w:rsidR="002D7923" w:rsidRPr="00276F9D">
        <w:rPr>
          <w:sz w:val="32"/>
          <w:szCs w:val="32"/>
        </w:rPr>
        <w:t>2020</w:t>
      </w:r>
      <w:r w:rsidR="00CA41B3" w:rsidRPr="00276F9D">
        <w:rPr>
          <w:sz w:val="32"/>
          <w:szCs w:val="32"/>
        </w:rPr>
        <w:t xml:space="preserve"> г.</w:t>
      </w:r>
      <w:r w:rsidR="0028266B" w:rsidRPr="00276F9D">
        <w:rPr>
          <w:sz w:val="32"/>
          <w:szCs w:val="32"/>
        </w:rPr>
        <w:t>,</w:t>
      </w:r>
      <w:r w:rsidR="00CA41B3" w:rsidRPr="00276F9D">
        <w:rPr>
          <w:sz w:val="32"/>
          <w:szCs w:val="32"/>
        </w:rPr>
        <w:t xml:space="preserve"> </w:t>
      </w:r>
      <w:r w:rsidR="0028266B" w:rsidRPr="00276F9D">
        <w:rPr>
          <w:sz w:val="32"/>
          <w:szCs w:val="32"/>
        </w:rPr>
        <w:t>10-00</w:t>
      </w:r>
      <w:r w:rsidR="00CA41B3" w:rsidRPr="00276F9D">
        <w:rPr>
          <w:sz w:val="32"/>
          <w:szCs w:val="32"/>
        </w:rPr>
        <w:t>,</w:t>
      </w:r>
    </w:p>
    <w:p w:rsidR="0028266B" w:rsidRPr="00276F9D" w:rsidRDefault="0018294E" w:rsidP="00CA41B3">
      <w:pPr>
        <w:tabs>
          <w:tab w:val="left" w:pos="1134"/>
        </w:tabs>
        <w:ind w:firstLine="709"/>
        <w:rPr>
          <w:b/>
          <w:bCs/>
          <w:sz w:val="32"/>
          <w:szCs w:val="32"/>
          <w:u w:val="single"/>
        </w:rPr>
      </w:pPr>
      <w:r w:rsidRPr="00276F9D">
        <w:rPr>
          <w:sz w:val="32"/>
          <w:szCs w:val="32"/>
        </w:rPr>
        <w:t>б</w:t>
      </w:r>
      <w:r w:rsidR="0028266B" w:rsidRPr="00276F9D">
        <w:rPr>
          <w:sz w:val="32"/>
          <w:szCs w:val="32"/>
        </w:rPr>
        <w:t>ольшой зал заседаний</w:t>
      </w:r>
    </w:p>
    <w:p w:rsidR="00BE20D4" w:rsidRPr="00276F9D" w:rsidRDefault="00BE20D4" w:rsidP="00CA41B3">
      <w:pPr>
        <w:tabs>
          <w:tab w:val="left" w:pos="1134"/>
        </w:tabs>
        <w:ind w:firstLine="709"/>
        <w:rPr>
          <w:sz w:val="32"/>
          <w:szCs w:val="32"/>
        </w:rPr>
      </w:pPr>
    </w:p>
    <w:p w:rsidR="00385FB7" w:rsidRPr="00276F9D" w:rsidRDefault="00385FB7" w:rsidP="00385FB7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внесении изменений в решение Совета муниципального образования Красноармейский район от 27.09.2017 г. № 33/6 «О муниципальной службе в муниципальном образовании Красноармейский район».</w:t>
      </w:r>
    </w:p>
    <w:p w:rsidR="00385FB7" w:rsidRPr="00276F9D" w:rsidRDefault="00385FB7" w:rsidP="00385FB7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Колтунцова</w:t>
      </w:r>
      <w:proofErr w:type="spellEnd"/>
      <w:r w:rsidRPr="00276F9D">
        <w:rPr>
          <w:i/>
          <w:iCs/>
          <w:sz w:val="32"/>
          <w:szCs w:val="32"/>
        </w:rPr>
        <w:t xml:space="preserve"> Ольга Александровна – </w:t>
      </w:r>
      <w:r w:rsidRPr="00276F9D">
        <w:rPr>
          <w:i/>
          <w:sz w:val="32"/>
          <w:szCs w:val="32"/>
        </w:rPr>
        <w:t>начальник общего отдела администрации муниципального образования Красноармейский район.</w:t>
      </w:r>
    </w:p>
    <w:p w:rsidR="00385FB7" w:rsidRPr="00276F9D" w:rsidRDefault="00385FB7" w:rsidP="00385FB7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Об утверждении структуры администрации муниципального образования Красноармейский район.</w:t>
      </w:r>
    </w:p>
    <w:p w:rsidR="00385FB7" w:rsidRPr="00276F9D" w:rsidRDefault="00385FB7" w:rsidP="00385FB7">
      <w:pPr>
        <w:rPr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Колтунцова</w:t>
      </w:r>
      <w:proofErr w:type="spellEnd"/>
      <w:r w:rsidRPr="00276F9D">
        <w:rPr>
          <w:i/>
          <w:iCs/>
          <w:sz w:val="32"/>
          <w:szCs w:val="32"/>
        </w:rPr>
        <w:t xml:space="preserve"> Ольга Александровна – </w:t>
      </w:r>
      <w:r w:rsidRPr="00276F9D">
        <w:rPr>
          <w:i/>
          <w:sz w:val="32"/>
          <w:szCs w:val="32"/>
        </w:rPr>
        <w:t>начальник общего отдела администрации муниципального образования Красноармейский район.</w:t>
      </w:r>
    </w:p>
    <w:p w:rsidR="00825AC6" w:rsidRPr="00276F9D" w:rsidRDefault="002D7923" w:rsidP="00CA41B3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bookmarkStart w:id="0" w:name="_GoBack"/>
      <w:bookmarkEnd w:id="0"/>
      <w:r w:rsidRPr="00276F9D">
        <w:rPr>
          <w:sz w:val="32"/>
          <w:szCs w:val="32"/>
        </w:rPr>
        <w:t xml:space="preserve">О внесении изменений и дополнений </w:t>
      </w:r>
      <w:r w:rsidR="008856EC" w:rsidRPr="00276F9D">
        <w:rPr>
          <w:sz w:val="32"/>
          <w:szCs w:val="32"/>
        </w:rPr>
        <w:t>в решение Совета муниципального образования Красноармейский район от 17.12.2019 г. № 69/7 «О районном бюджете на 2020 год и плановый период 2021 и 2022 годов».</w:t>
      </w:r>
    </w:p>
    <w:p w:rsidR="00CA41B3" w:rsidRPr="00276F9D" w:rsidRDefault="00825AC6" w:rsidP="00CA41B3">
      <w:pPr>
        <w:pStyle w:val="1"/>
        <w:keepNext w:val="0"/>
        <w:widowControl w:val="0"/>
        <w:tabs>
          <w:tab w:val="left" w:pos="1134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i/>
          <w:iCs/>
        </w:rPr>
      </w:pPr>
      <w:r w:rsidRPr="00276F9D">
        <w:rPr>
          <w:rFonts w:ascii="Times New Roman" w:hAnsi="Times New Roman" w:cs="Times New Roman"/>
          <w:b w:val="0"/>
          <w:bCs w:val="0"/>
          <w:i/>
          <w:iCs/>
        </w:rPr>
        <w:t xml:space="preserve">Докладывает </w:t>
      </w:r>
      <w:r w:rsidR="008856EC" w:rsidRPr="00276F9D">
        <w:rPr>
          <w:rFonts w:ascii="Times New Roman" w:hAnsi="Times New Roman" w:cs="Times New Roman"/>
          <w:b w:val="0"/>
          <w:bCs w:val="0"/>
          <w:i/>
          <w:iCs/>
        </w:rPr>
        <w:t>Пирогова Людмила Ивановна</w:t>
      </w:r>
      <w:r w:rsidRPr="00276F9D">
        <w:rPr>
          <w:rFonts w:ascii="Times New Roman" w:hAnsi="Times New Roman" w:cs="Times New Roman"/>
          <w:b w:val="0"/>
          <w:bCs w:val="0"/>
          <w:i/>
          <w:iCs/>
        </w:rPr>
        <w:t xml:space="preserve"> – начальник </w:t>
      </w:r>
      <w:r w:rsidR="008856EC" w:rsidRPr="00276F9D">
        <w:rPr>
          <w:rFonts w:ascii="Times New Roman" w:hAnsi="Times New Roman" w:cs="Times New Roman"/>
          <w:b w:val="0"/>
          <w:bCs w:val="0"/>
          <w:i/>
          <w:iCs/>
        </w:rPr>
        <w:t xml:space="preserve">финансового </w:t>
      </w:r>
      <w:r w:rsidRPr="00276F9D">
        <w:rPr>
          <w:rFonts w:ascii="Times New Roman" w:hAnsi="Times New Roman" w:cs="Times New Roman"/>
          <w:b w:val="0"/>
          <w:bCs w:val="0"/>
          <w:i/>
          <w:iCs/>
        </w:rPr>
        <w:t>управления администрации муниципального образования Красноармейский район.</w:t>
      </w:r>
    </w:p>
    <w:p w:rsidR="009E5B2C" w:rsidRPr="00276F9D" w:rsidRDefault="009E5B2C" w:rsidP="009E5B2C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внесении изменений и дополнений в решение Совета муниципального образования Красноармейский район от 23.10.2019 года № 66/2 «Об утверждении положения «О бюджетном процессе в муниципальном образовании Красноармейский район».</w:t>
      </w:r>
    </w:p>
    <w:p w:rsidR="009E5B2C" w:rsidRPr="00276F9D" w:rsidRDefault="009E5B2C" w:rsidP="009E5B2C">
      <w:pPr>
        <w:rPr>
          <w:i/>
          <w:iCs/>
          <w:sz w:val="32"/>
          <w:szCs w:val="32"/>
        </w:rPr>
      </w:pPr>
      <w:r w:rsidRPr="00276F9D">
        <w:rPr>
          <w:i/>
          <w:iCs/>
          <w:sz w:val="32"/>
          <w:szCs w:val="32"/>
        </w:rPr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9E5B2C" w:rsidRPr="00276F9D" w:rsidRDefault="009E5B2C" w:rsidP="009E5B2C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внесении изменений и дополнений в решение Совета муниципального образования Красноармейский район от 24.08.2011 г. № 26/3 «Об утверждении положения о финансовом управлении администрации муниципального образования Красноармейский район».</w:t>
      </w:r>
    </w:p>
    <w:p w:rsidR="009E5B2C" w:rsidRPr="00276F9D" w:rsidRDefault="009E5B2C" w:rsidP="009E5B2C">
      <w:pPr>
        <w:rPr>
          <w:i/>
          <w:iCs/>
          <w:sz w:val="32"/>
          <w:szCs w:val="32"/>
        </w:rPr>
      </w:pPr>
      <w:r w:rsidRPr="00276F9D">
        <w:rPr>
          <w:i/>
          <w:iCs/>
          <w:sz w:val="32"/>
          <w:szCs w:val="32"/>
        </w:rPr>
        <w:lastRenderedPageBreak/>
        <w:t>Докладывает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9E5B2C" w:rsidRPr="00276F9D" w:rsidRDefault="009E5B2C" w:rsidP="009E5B2C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Об утверждении перечня земельных участков, предназначенных для предоставления в собственность бесплатно гражданам,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участок).</w:t>
      </w:r>
    </w:p>
    <w:p w:rsidR="009E5B2C" w:rsidRPr="00276F9D" w:rsidRDefault="009E5B2C" w:rsidP="009E5B2C">
      <w:pPr>
        <w:rPr>
          <w:i/>
          <w:iCs/>
          <w:sz w:val="32"/>
          <w:szCs w:val="32"/>
        </w:rPr>
      </w:pPr>
      <w:r w:rsidRPr="00276F9D">
        <w:rPr>
          <w:i/>
          <w:iCs/>
          <w:sz w:val="32"/>
          <w:szCs w:val="32"/>
        </w:rPr>
        <w:t>Докладывает Рыжова Лариса Николаевна – исполняющий обязанности начальника управления муниципальной собственностью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передаче части полномочий органов местного самоуправления муниципального образования Красноармейский район органам местного самоуправления Полтавского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передаче части полномочий органов местного самоуправления муниципального образования Красноармейский район органам местного самоуправления Трудобеликовского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 xml:space="preserve">О передаче части полномочий органов местного самоуправления муниципального образования Красноармейский район органам местного самоуправления </w:t>
      </w:r>
      <w:proofErr w:type="spellStart"/>
      <w:r w:rsidRPr="00276F9D">
        <w:rPr>
          <w:sz w:val="32"/>
          <w:szCs w:val="32"/>
        </w:rPr>
        <w:t>Старонижестеблиевского</w:t>
      </w:r>
      <w:proofErr w:type="spellEnd"/>
      <w:r w:rsidRPr="00276F9D">
        <w:rPr>
          <w:sz w:val="32"/>
          <w:szCs w:val="32"/>
        </w:rPr>
        <w:t xml:space="preserve">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передаче части полномочий органов местного самоуправления муниципального образования Красноармейский район органам местного самоуправления Ивановского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lastRenderedPageBreak/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 xml:space="preserve">О передаче части полномочий органов местного самоуправления муниципального образования Красноармейский район органам местного самоуправления </w:t>
      </w:r>
      <w:proofErr w:type="spellStart"/>
      <w:r w:rsidRPr="00276F9D">
        <w:rPr>
          <w:sz w:val="32"/>
          <w:szCs w:val="32"/>
        </w:rPr>
        <w:t>Марьянского</w:t>
      </w:r>
      <w:proofErr w:type="spellEnd"/>
      <w:r w:rsidRPr="00276F9D">
        <w:rPr>
          <w:sz w:val="32"/>
          <w:szCs w:val="32"/>
        </w:rPr>
        <w:t xml:space="preserve">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передаче части полномочий органов местного самоуправления муниципального образования Красноармейский район органам местного самоуправления Новомышастовского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передаче части полномочий органов местного самоуправления муниципального образования Красноармейский район органам местного самоуправления Октябрьского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передаче части полномочий органов местного самоуправления муниципального образования Красноармейский район органам местного самоуправления Чебургольского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 xml:space="preserve">О передаче части полномочий органов местного самоуправления муниципального образования Красноармейский район органам </w:t>
      </w:r>
      <w:r w:rsidRPr="00276F9D">
        <w:rPr>
          <w:sz w:val="32"/>
          <w:szCs w:val="32"/>
        </w:rPr>
        <w:lastRenderedPageBreak/>
        <w:t>местного самоуправления Протичкинского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65599D" w:rsidRPr="00276F9D" w:rsidRDefault="0065599D" w:rsidP="0065599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передаче части полномочий органов местного самоуправления муниципального образования Красноармейский район органам местного самоуправления Староджерелиевского сельского поселения Красноармейского района.</w:t>
      </w:r>
    </w:p>
    <w:p w:rsidR="0065599D" w:rsidRPr="00276F9D" w:rsidRDefault="0065599D" w:rsidP="0065599D">
      <w:pPr>
        <w:rPr>
          <w:i/>
          <w:sz w:val="32"/>
          <w:szCs w:val="32"/>
        </w:rPr>
      </w:pPr>
      <w:r w:rsidRPr="00276F9D">
        <w:rPr>
          <w:i/>
          <w:iCs/>
          <w:sz w:val="32"/>
          <w:szCs w:val="32"/>
        </w:rPr>
        <w:t xml:space="preserve">Докладывает </w:t>
      </w:r>
      <w:proofErr w:type="spellStart"/>
      <w:r w:rsidRPr="00276F9D">
        <w:rPr>
          <w:i/>
          <w:iCs/>
          <w:sz w:val="32"/>
          <w:szCs w:val="32"/>
        </w:rPr>
        <w:t>Крутофал</w:t>
      </w:r>
      <w:proofErr w:type="spellEnd"/>
      <w:r w:rsidRPr="00276F9D">
        <w:rPr>
          <w:i/>
          <w:iCs/>
          <w:sz w:val="32"/>
          <w:szCs w:val="32"/>
        </w:rPr>
        <w:t xml:space="preserve"> Елена Алексеевна – </w:t>
      </w:r>
      <w:r w:rsidRPr="00276F9D">
        <w:rPr>
          <w:i/>
          <w:sz w:val="32"/>
          <w:szCs w:val="32"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E072A6" w:rsidRPr="00276F9D" w:rsidRDefault="00E072A6" w:rsidP="00E072A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внесении изменений в решение Совета муниципального образования Красноармейский район от 28.10.2020 г. № 3/9 «Об утверждении внесения изменений в правила землепользования и застройки Ивановского сельского поселения Красноармейского района».</w:t>
      </w:r>
    </w:p>
    <w:p w:rsidR="00E072A6" w:rsidRPr="00276F9D" w:rsidRDefault="00E072A6" w:rsidP="0065599D">
      <w:pPr>
        <w:rPr>
          <w:i/>
          <w:sz w:val="32"/>
          <w:szCs w:val="32"/>
        </w:rPr>
      </w:pPr>
      <w:r w:rsidRPr="00276F9D">
        <w:rPr>
          <w:i/>
          <w:sz w:val="32"/>
          <w:szCs w:val="32"/>
        </w:rPr>
        <w:t>Докладывает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E072A6" w:rsidRPr="00276F9D" w:rsidRDefault="00E072A6" w:rsidP="00E072A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>О внесении изменений в решение Совета муниципального образования Красноармейский район от 28.10.2020 г. № 3/11 «Об утверждении внесения изменений в правила землепользования и застройки Староджерелиевского сельского поселения Красноармейского района».</w:t>
      </w:r>
    </w:p>
    <w:p w:rsidR="00E072A6" w:rsidRPr="00276F9D" w:rsidRDefault="00E072A6" w:rsidP="00E072A6">
      <w:pPr>
        <w:rPr>
          <w:i/>
          <w:sz w:val="32"/>
          <w:szCs w:val="32"/>
        </w:rPr>
      </w:pPr>
      <w:r w:rsidRPr="00276F9D">
        <w:rPr>
          <w:i/>
          <w:sz w:val="32"/>
          <w:szCs w:val="32"/>
        </w:rPr>
        <w:t>Докладывает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E072A6" w:rsidRPr="00276F9D" w:rsidRDefault="00E072A6" w:rsidP="00E072A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32"/>
          <w:szCs w:val="32"/>
        </w:rPr>
      </w:pPr>
      <w:r w:rsidRPr="00276F9D">
        <w:rPr>
          <w:sz w:val="32"/>
          <w:szCs w:val="32"/>
        </w:rPr>
        <w:t xml:space="preserve">Об утверждении внесения изменений в генеральный план </w:t>
      </w:r>
      <w:proofErr w:type="spellStart"/>
      <w:r w:rsidRPr="00276F9D">
        <w:rPr>
          <w:sz w:val="32"/>
          <w:szCs w:val="32"/>
        </w:rPr>
        <w:t>Марьянского</w:t>
      </w:r>
      <w:proofErr w:type="spellEnd"/>
      <w:r w:rsidRPr="00276F9D">
        <w:rPr>
          <w:sz w:val="32"/>
          <w:szCs w:val="32"/>
        </w:rPr>
        <w:t xml:space="preserve"> сельского поселения Красноармейского района.</w:t>
      </w:r>
    </w:p>
    <w:p w:rsidR="00E072A6" w:rsidRPr="00276F9D" w:rsidRDefault="00E072A6" w:rsidP="00E072A6">
      <w:pPr>
        <w:rPr>
          <w:i/>
          <w:sz w:val="32"/>
          <w:szCs w:val="32"/>
        </w:rPr>
      </w:pPr>
      <w:r w:rsidRPr="00276F9D">
        <w:rPr>
          <w:i/>
          <w:sz w:val="32"/>
          <w:szCs w:val="32"/>
        </w:rPr>
        <w:t>Докладывает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</w:t>
      </w:r>
    </w:p>
    <w:sectPr w:rsidR="00E072A6" w:rsidRPr="00276F9D" w:rsidSect="00CA41B3">
      <w:headerReference w:type="default" r:id="rId7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BAF" w:rsidRDefault="003D6BAF">
      <w:r>
        <w:separator/>
      </w:r>
    </w:p>
  </w:endnote>
  <w:endnote w:type="continuationSeparator" w:id="0">
    <w:p w:rsidR="003D6BAF" w:rsidRDefault="003D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BAF" w:rsidRDefault="003D6BAF">
      <w:r>
        <w:separator/>
      </w:r>
    </w:p>
  </w:footnote>
  <w:footnote w:type="continuationSeparator" w:id="0">
    <w:p w:rsidR="003D6BAF" w:rsidRDefault="003D6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9842E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73AC">
      <w:rPr>
        <w:rStyle w:val="a9"/>
        <w:noProof/>
      </w:rPr>
      <w:t>4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3A67"/>
    <w:rsid w:val="000115DD"/>
    <w:rsid w:val="00033607"/>
    <w:rsid w:val="00036FB8"/>
    <w:rsid w:val="00056646"/>
    <w:rsid w:val="0005735F"/>
    <w:rsid w:val="0008384A"/>
    <w:rsid w:val="000A76BF"/>
    <w:rsid w:val="000D386C"/>
    <w:rsid w:val="000F0616"/>
    <w:rsid w:val="00117798"/>
    <w:rsid w:val="00164400"/>
    <w:rsid w:val="00170170"/>
    <w:rsid w:val="0018294E"/>
    <w:rsid w:val="001878D9"/>
    <w:rsid w:val="00193498"/>
    <w:rsid w:val="00195BD9"/>
    <w:rsid w:val="001B155F"/>
    <w:rsid w:val="001C1CEE"/>
    <w:rsid w:val="00213FB8"/>
    <w:rsid w:val="002203D4"/>
    <w:rsid w:val="002273AC"/>
    <w:rsid w:val="002410D3"/>
    <w:rsid w:val="002526C7"/>
    <w:rsid w:val="00255AAC"/>
    <w:rsid w:val="00262EAC"/>
    <w:rsid w:val="00271646"/>
    <w:rsid w:val="00276F9D"/>
    <w:rsid w:val="00277128"/>
    <w:rsid w:val="0028266B"/>
    <w:rsid w:val="00282EA6"/>
    <w:rsid w:val="0029297B"/>
    <w:rsid w:val="002A0932"/>
    <w:rsid w:val="002A2CC9"/>
    <w:rsid w:val="002B79C3"/>
    <w:rsid w:val="002C4F50"/>
    <w:rsid w:val="002D7923"/>
    <w:rsid w:val="00315575"/>
    <w:rsid w:val="00315A9D"/>
    <w:rsid w:val="003210D5"/>
    <w:rsid w:val="00321CDB"/>
    <w:rsid w:val="00346254"/>
    <w:rsid w:val="003576F4"/>
    <w:rsid w:val="00367016"/>
    <w:rsid w:val="00382160"/>
    <w:rsid w:val="00382E9F"/>
    <w:rsid w:val="00385FB7"/>
    <w:rsid w:val="003933C7"/>
    <w:rsid w:val="003A7B90"/>
    <w:rsid w:val="003D5593"/>
    <w:rsid w:val="003D6BAF"/>
    <w:rsid w:val="003E29EF"/>
    <w:rsid w:val="00404008"/>
    <w:rsid w:val="004133F8"/>
    <w:rsid w:val="004421B0"/>
    <w:rsid w:val="00470C1F"/>
    <w:rsid w:val="0047332F"/>
    <w:rsid w:val="0048244E"/>
    <w:rsid w:val="004908A1"/>
    <w:rsid w:val="004970D6"/>
    <w:rsid w:val="004D6522"/>
    <w:rsid w:val="004D6F5A"/>
    <w:rsid w:val="004E4540"/>
    <w:rsid w:val="00504986"/>
    <w:rsid w:val="00504A35"/>
    <w:rsid w:val="00516D39"/>
    <w:rsid w:val="00526C02"/>
    <w:rsid w:val="0053499E"/>
    <w:rsid w:val="0053674B"/>
    <w:rsid w:val="0055472A"/>
    <w:rsid w:val="00576C55"/>
    <w:rsid w:val="0059711E"/>
    <w:rsid w:val="005B22F5"/>
    <w:rsid w:val="005B61C2"/>
    <w:rsid w:val="005B7BDB"/>
    <w:rsid w:val="006023B3"/>
    <w:rsid w:val="00603EC8"/>
    <w:rsid w:val="006078BC"/>
    <w:rsid w:val="00617E61"/>
    <w:rsid w:val="00654CBD"/>
    <w:rsid w:val="0065599D"/>
    <w:rsid w:val="0067171D"/>
    <w:rsid w:val="00676D22"/>
    <w:rsid w:val="00684765"/>
    <w:rsid w:val="006A3AE0"/>
    <w:rsid w:val="006B6C1B"/>
    <w:rsid w:val="006C0797"/>
    <w:rsid w:val="006C7A7B"/>
    <w:rsid w:val="006D29F7"/>
    <w:rsid w:val="006F0E23"/>
    <w:rsid w:val="00702973"/>
    <w:rsid w:val="007205F0"/>
    <w:rsid w:val="00722E26"/>
    <w:rsid w:val="0076686B"/>
    <w:rsid w:val="007E7086"/>
    <w:rsid w:val="007F0C22"/>
    <w:rsid w:val="008009EA"/>
    <w:rsid w:val="00807F29"/>
    <w:rsid w:val="00810495"/>
    <w:rsid w:val="008173F2"/>
    <w:rsid w:val="008204A4"/>
    <w:rsid w:val="008213B9"/>
    <w:rsid w:val="00825AC6"/>
    <w:rsid w:val="00827ACD"/>
    <w:rsid w:val="00840440"/>
    <w:rsid w:val="00852D60"/>
    <w:rsid w:val="00854942"/>
    <w:rsid w:val="00872385"/>
    <w:rsid w:val="00874634"/>
    <w:rsid w:val="008856EC"/>
    <w:rsid w:val="00886AA1"/>
    <w:rsid w:val="008A1C6A"/>
    <w:rsid w:val="008B51A5"/>
    <w:rsid w:val="008B532A"/>
    <w:rsid w:val="008B70DF"/>
    <w:rsid w:val="008C5E39"/>
    <w:rsid w:val="008E1527"/>
    <w:rsid w:val="008F1DF5"/>
    <w:rsid w:val="00903CE9"/>
    <w:rsid w:val="00921AF5"/>
    <w:rsid w:val="0095389A"/>
    <w:rsid w:val="00957CD0"/>
    <w:rsid w:val="0097395D"/>
    <w:rsid w:val="009842E6"/>
    <w:rsid w:val="00991621"/>
    <w:rsid w:val="009A6C7B"/>
    <w:rsid w:val="009B2CF9"/>
    <w:rsid w:val="009B4EEA"/>
    <w:rsid w:val="009C0698"/>
    <w:rsid w:val="009E5B2C"/>
    <w:rsid w:val="009E636C"/>
    <w:rsid w:val="009E6567"/>
    <w:rsid w:val="00A14636"/>
    <w:rsid w:val="00A32E30"/>
    <w:rsid w:val="00A6618F"/>
    <w:rsid w:val="00A9736F"/>
    <w:rsid w:val="00AA0E2A"/>
    <w:rsid w:val="00AA40E5"/>
    <w:rsid w:val="00AB5CC9"/>
    <w:rsid w:val="00AD31B7"/>
    <w:rsid w:val="00AD4D1A"/>
    <w:rsid w:val="00B1081C"/>
    <w:rsid w:val="00B50776"/>
    <w:rsid w:val="00B54BA0"/>
    <w:rsid w:val="00B64F72"/>
    <w:rsid w:val="00B976B2"/>
    <w:rsid w:val="00BA469F"/>
    <w:rsid w:val="00BE20D4"/>
    <w:rsid w:val="00BF463F"/>
    <w:rsid w:val="00C15788"/>
    <w:rsid w:val="00C37370"/>
    <w:rsid w:val="00C42B0F"/>
    <w:rsid w:val="00C46BA3"/>
    <w:rsid w:val="00C76DB6"/>
    <w:rsid w:val="00C77669"/>
    <w:rsid w:val="00C86727"/>
    <w:rsid w:val="00C9009E"/>
    <w:rsid w:val="00C90748"/>
    <w:rsid w:val="00CA41B3"/>
    <w:rsid w:val="00CB2185"/>
    <w:rsid w:val="00CC0452"/>
    <w:rsid w:val="00CE1018"/>
    <w:rsid w:val="00CF593A"/>
    <w:rsid w:val="00D05725"/>
    <w:rsid w:val="00D43AF1"/>
    <w:rsid w:val="00D65A0E"/>
    <w:rsid w:val="00D679C4"/>
    <w:rsid w:val="00DA34C1"/>
    <w:rsid w:val="00DB1145"/>
    <w:rsid w:val="00DC521A"/>
    <w:rsid w:val="00DC58AC"/>
    <w:rsid w:val="00DE102B"/>
    <w:rsid w:val="00DE1B5F"/>
    <w:rsid w:val="00E072A6"/>
    <w:rsid w:val="00E11EC7"/>
    <w:rsid w:val="00E1221C"/>
    <w:rsid w:val="00E3204B"/>
    <w:rsid w:val="00E64BA8"/>
    <w:rsid w:val="00E66297"/>
    <w:rsid w:val="00E9278E"/>
    <w:rsid w:val="00EA7F5D"/>
    <w:rsid w:val="00EB4401"/>
    <w:rsid w:val="00EC0483"/>
    <w:rsid w:val="00ED04DE"/>
    <w:rsid w:val="00EE1A93"/>
    <w:rsid w:val="00F0215A"/>
    <w:rsid w:val="00F34415"/>
    <w:rsid w:val="00F63C8C"/>
    <w:rsid w:val="00F748F5"/>
    <w:rsid w:val="00FE4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BC2F6C"/>
  <w15:docId w15:val="{9B14C5CF-15E2-4093-AFFA-6791EE03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5</cp:revision>
  <cp:lastPrinted>2020-11-25T06:21:00Z</cp:lastPrinted>
  <dcterms:created xsi:type="dcterms:W3CDTF">2020-11-24T05:57:00Z</dcterms:created>
  <dcterms:modified xsi:type="dcterms:W3CDTF">2020-11-25T09:33:00Z</dcterms:modified>
</cp:coreProperties>
</file>